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7D" w:rsidRDefault="00D54928" w:rsidP="00D54928">
      <w:pPr>
        <w:jc w:val="center"/>
        <w:rPr>
          <w:rFonts w:asciiTheme="minorHAnsi" w:hAnsiTheme="minorHAnsi"/>
          <w:b/>
        </w:rPr>
      </w:pPr>
      <w:r w:rsidRPr="00D54928">
        <w:rPr>
          <w:rFonts w:asciiTheme="minorHAnsi" w:hAnsiTheme="minorHAnsi"/>
          <w:b/>
        </w:rPr>
        <w:t>AFTER ACTION REPORT</w:t>
      </w:r>
    </w:p>
    <w:tbl>
      <w:tblPr>
        <w:tblStyle w:val="TableGrid"/>
        <w:tblW w:w="10710" w:type="dxa"/>
        <w:tblInd w:w="-1332" w:type="dxa"/>
        <w:tblLook w:val="04A0" w:firstRow="1" w:lastRow="0" w:firstColumn="1" w:lastColumn="0" w:noHBand="0" w:noVBand="1"/>
      </w:tblPr>
      <w:tblGrid>
        <w:gridCol w:w="6"/>
        <w:gridCol w:w="3220"/>
        <w:gridCol w:w="1398"/>
        <w:gridCol w:w="1397"/>
        <w:gridCol w:w="1397"/>
        <w:gridCol w:w="1395"/>
        <w:gridCol w:w="1394"/>
        <w:gridCol w:w="503"/>
      </w:tblGrid>
      <w:tr w:rsidR="00D54928" w:rsidTr="00832D68">
        <w:trPr>
          <w:trHeight w:val="602"/>
        </w:trPr>
        <w:tc>
          <w:tcPr>
            <w:tcW w:w="6021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Activity:  </w:t>
            </w:r>
          </w:p>
        </w:tc>
        <w:tc>
          <w:tcPr>
            <w:tcW w:w="4689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Place:  </w:t>
            </w:r>
          </w:p>
        </w:tc>
      </w:tr>
      <w:tr w:rsidR="00D54928" w:rsidTr="00832D68">
        <w:trPr>
          <w:trHeight w:val="611"/>
        </w:trPr>
        <w:tc>
          <w:tcPr>
            <w:tcW w:w="6021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Date:  </w:t>
            </w:r>
          </w:p>
        </w:tc>
        <w:tc>
          <w:tcPr>
            <w:tcW w:w="4689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Time:  </w:t>
            </w:r>
          </w:p>
        </w:tc>
      </w:tr>
      <w:tr w:rsidR="00D54928" w:rsidTr="00832D68">
        <w:trPr>
          <w:trHeight w:val="629"/>
        </w:trPr>
        <w:tc>
          <w:tcPr>
            <w:tcW w:w="6021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Total participants:     </w:t>
            </w:r>
          </w:p>
        </w:tc>
        <w:tc>
          <w:tcPr>
            <w:tcW w:w="4689" w:type="dxa"/>
            <w:gridSpan w:val="4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Was purpose met?  </w:t>
            </w:r>
          </w:p>
        </w:tc>
      </w:tr>
      <w:tr w:rsidR="00D54928" w:rsidTr="00832D68">
        <w:trPr>
          <w:trHeight w:val="620"/>
        </w:trPr>
        <w:tc>
          <w:tcPr>
            <w:tcW w:w="10710" w:type="dxa"/>
            <w:gridSpan w:val="8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Amount charged per participant:  </w:t>
            </w:r>
          </w:p>
        </w:tc>
      </w:tr>
      <w:tr w:rsidR="00D54928" w:rsidTr="00832D68">
        <w:trPr>
          <w:trHeight w:val="701"/>
        </w:trPr>
        <w:tc>
          <w:tcPr>
            <w:tcW w:w="10710" w:type="dxa"/>
            <w:gridSpan w:val="8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cost to Recreation Fund</w:t>
            </w:r>
          </w:p>
        </w:tc>
      </w:tr>
      <w:tr w:rsidR="00D54928" w:rsidTr="00832D68">
        <w:trPr>
          <w:trHeight w:val="710"/>
        </w:trPr>
        <w:tc>
          <w:tcPr>
            <w:tcW w:w="10710" w:type="dxa"/>
            <w:gridSpan w:val="8"/>
            <w:vAlign w:val="center"/>
          </w:tcPr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Participant Comment Cards Collected:          </w:t>
            </w: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  <w:vMerge w:val="restart"/>
            <w:vAlign w:val="center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AREAS</w:t>
            </w:r>
          </w:p>
        </w:tc>
        <w:tc>
          <w:tcPr>
            <w:tcW w:w="6981" w:type="dxa"/>
            <w:gridSpan w:val="5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RATING AREAS</w:t>
            </w: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  <w:vMerge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Excellent</w:t>
            </w: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Good</w:t>
            </w: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Fair</w:t>
            </w: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Poor</w:t>
            </w: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Date/Day of Week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Time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Facility/Location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Publicity/Promotion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B65F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Photography/Videography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54928" w:rsidRPr="00D54928" w:rsidRDefault="00D54928" w:rsidP="00DB65F8">
            <w:pPr>
              <w:jc w:val="center"/>
              <w:rPr>
                <w:rFonts w:ascii="Lucida Handwriting" w:hAnsi="Lucida Handwriting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Decorations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Transportation (if required)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Safety/Security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Schedule of Activities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Food/Beverages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Fee Charged Per Participant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B65F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Perceived Level of Satisfaction</w:t>
            </w:r>
          </w:p>
        </w:tc>
        <w:tc>
          <w:tcPr>
            <w:tcW w:w="1398" w:type="dxa"/>
            <w:vAlign w:val="center"/>
          </w:tcPr>
          <w:p w:rsidR="00D54928" w:rsidRPr="00D54928" w:rsidRDefault="00D54928" w:rsidP="00DB65F8">
            <w:pPr>
              <w:jc w:val="center"/>
              <w:rPr>
                <w:rFonts w:ascii="Lucida Handwriting" w:hAnsi="Lucida Handwriting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B65F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  <w:sz w:val="24"/>
                <w:szCs w:val="24"/>
              </w:rPr>
            </w:pPr>
            <w:r w:rsidRPr="00D54928">
              <w:rPr>
                <w:rFonts w:asciiTheme="minorHAnsi" w:hAnsiTheme="minorHAnsi"/>
                <w:sz w:val="24"/>
                <w:szCs w:val="24"/>
              </w:rPr>
              <w:t>Weather Condition</w:t>
            </w:r>
          </w:p>
        </w:tc>
        <w:tc>
          <w:tcPr>
            <w:tcW w:w="1398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54928" w:rsidRPr="00D54928" w:rsidRDefault="00D54928" w:rsidP="00DB65F8">
            <w:pPr>
              <w:jc w:val="center"/>
              <w:rPr>
                <w:rFonts w:ascii="Lucida Handwriting" w:hAnsi="Lucida Handwriting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  <w:tc>
          <w:tcPr>
            <w:tcW w:w="1394" w:type="dxa"/>
          </w:tcPr>
          <w:p w:rsidR="00D54928" w:rsidRPr="00D54928" w:rsidRDefault="00D54928" w:rsidP="00D54928">
            <w:pPr>
              <w:jc w:val="center"/>
              <w:rPr>
                <w:rFonts w:ascii="Lucida Handwriting" w:hAnsi="Lucida Handwriting"/>
                <w:sz w:val="24"/>
                <w:szCs w:val="24"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rPr>
          <w:gridBefore w:val="1"/>
          <w:gridAfter w:val="1"/>
          <w:wBefore w:w="6" w:type="dxa"/>
          <w:wAfter w:w="503" w:type="dxa"/>
        </w:trPr>
        <w:tc>
          <w:tcPr>
            <w:tcW w:w="3220" w:type="dxa"/>
          </w:tcPr>
          <w:p w:rsidR="00D54928" w:rsidRPr="00D54928" w:rsidRDefault="00D54928" w:rsidP="00D54928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7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5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94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D54928" w:rsidRDefault="00D54928" w:rsidP="00832D68">
      <w:pPr>
        <w:ind w:left="-12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KEY:  </w:t>
      </w:r>
      <w:r>
        <w:rPr>
          <w:rFonts w:asciiTheme="minorHAnsi" w:hAnsiTheme="minorHAnsi"/>
          <w:b/>
        </w:rPr>
        <w:tab/>
      </w:r>
    </w:p>
    <w:p w:rsidR="00832D68" w:rsidRPr="00D54928" w:rsidRDefault="00832D68" w:rsidP="00832D68">
      <w:pPr>
        <w:ind w:left="-1260"/>
        <w:jc w:val="both"/>
        <w:rPr>
          <w:rFonts w:ascii="Lucida Handwriting" w:hAnsi="Lucida Handwriting"/>
          <w:sz w:val="24"/>
          <w:szCs w:val="24"/>
        </w:rPr>
      </w:pPr>
    </w:p>
    <w:p w:rsidR="00D54928" w:rsidRDefault="00D54928" w:rsidP="00D54928">
      <w:pPr>
        <w:ind w:left="-1260"/>
        <w:jc w:val="both"/>
        <w:rPr>
          <w:rFonts w:asciiTheme="minorHAnsi" w:hAnsiTheme="minorHAnsi"/>
          <w:b/>
        </w:rPr>
      </w:pPr>
    </w:p>
    <w:p w:rsidR="00D54928" w:rsidRDefault="00D54928" w:rsidP="00D54928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AFTER ACTION REPORT</w:t>
      </w:r>
    </w:p>
    <w:p w:rsidR="00D54928" w:rsidRDefault="00D54928" w:rsidP="00D54928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(Continued)</w:t>
      </w:r>
    </w:p>
    <w:p w:rsidR="00D54928" w:rsidRDefault="00D54928" w:rsidP="00D54928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D54928" w:rsidTr="00D54928">
        <w:tc>
          <w:tcPr>
            <w:tcW w:w="10008" w:type="dxa"/>
          </w:tcPr>
          <w:p w:rsidR="00D54928" w:rsidRPr="00D54928" w:rsidRDefault="00D54928" w:rsidP="00832D68">
            <w:pPr>
              <w:rPr>
                <w:rFonts w:ascii="Lucida Handwriting" w:hAnsi="Lucida Handwriting"/>
                <w:b/>
              </w:rPr>
            </w:pPr>
            <w:r w:rsidRPr="00D54928">
              <w:rPr>
                <w:rFonts w:asciiTheme="minorHAnsi" w:hAnsiTheme="minorHAnsi"/>
                <w:b/>
              </w:rPr>
              <w:t>Activity Strengths:</w:t>
            </w:r>
            <w:r w:rsidRPr="00D54928">
              <w:rPr>
                <w:rFonts w:ascii="Lucida Handwriting" w:hAnsi="Lucida Handwriting"/>
                <w:b/>
              </w:rPr>
              <w:t xml:space="preserve">  </w:t>
            </w:r>
          </w:p>
        </w:tc>
      </w:tr>
      <w:tr w:rsidR="00D54928" w:rsidTr="00D54928">
        <w:tc>
          <w:tcPr>
            <w:tcW w:w="10008" w:type="dxa"/>
          </w:tcPr>
          <w:p w:rsidR="00D54928" w:rsidRPr="00096DFC" w:rsidRDefault="00D54928" w:rsidP="00D54928">
            <w:pPr>
              <w:rPr>
                <w:rFonts w:ascii="Lucida Handwriting" w:hAnsi="Lucida Handwriting"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Pr="00096DFC" w:rsidRDefault="00D54928" w:rsidP="00D54928">
            <w:pPr>
              <w:rPr>
                <w:rFonts w:ascii="Lucida Handwriting" w:hAnsi="Lucida Handwriting"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Pr="00096DFC" w:rsidRDefault="00D54928" w:rsidP="00D54928">
            <w:pPr>
              <w:rPr>
                <w:rFonts w:asciiTheme="minorHAnsi" w:hAnsiTheme="minorHAnsi"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832D68" w:rsidRDefault="00832D68" w:rsidP="00832D68">
            <w:pPr>
              <w:rPr>
                <w:rFonts w:asciiTheme="minorHAnsi" w:hAnsiTheme="minorHAnsi"/>
                <w:b/>
              </w:rPr>
            </w:pPr>
          </w:p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Activity Weaknesses:  </w:t>
            </w: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832D68" w:rsidRDefault="00832D68" w:rsidP="00832D68">
            <w:pPr>
              <w:rPr>
                <w:rFonts w:asciiTheme="minorHAnsi" w:hAnsiTheme="minorHAnsi"/>
                <w:b/>
              </w:rPr>
            </w:pPr>
          </w:p>
          <w:p w:rsidR="00D54928" w:rsidRDefault="00D54928" w:rsidP="00832D68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 xml:space="preserve">Ways to Overcome Weaknesses and Recommendations for Improvement:  </w:t>
            </w: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Pr="00D54928" w:rsidRDefault="00D54928" w:rsidP="00D54928">
            <w:pPr>
              <w:rPr>
                <w:rFonts w:ascii="Lucida Handwriting" w:hAnsi="Lucida Handwriting"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4928" w:rsidTr="00D54928">
        <w:tc>
          <w:tcPr>
            <w:tcW w:w="10008" w:type="dxa"/>
          </w:tcPr>
          <w:p w:rsidR="00D54928" w:rsidRDefault="00D54928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D54928">
        <w:tc>
          <w:tcPr>
            <w:tcW w:w="10008" w:type="dxa"/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6DFC" w:rsidTr="0074735D">
        <w:tc>
          <w:tcPr>
            <w:tcW w:w="10008" w:type="dxa"/>
            <w:tcBorders>
              <w:bottom w:val="nil"/>
            </w:tcBorders>
          </w:tcPr>
          <w:p w:rsidR="00096DFC" w:rsidRDefault="00096DFC" w:rsidP="00D54928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EE3A6B" w:rsidRPr="00701105" w:rsidRDefault="00EE3A6B" w:rsidP="00A570C5">
      <w:pPr>
        <w:suppressAutoHyphens/>
        <w:spacing w:line="360" w:lineRule="auto"/>
        <w:rPr>
          <w:rFonts w:asciiTheme="minorHAnsi" w:hAnsiTheme="minorHAnsi"/>
          <w:bCs/>
          <w:sz w:val="24"/>
          <w:szCs w:val="24"/>
        </w:rPr>
      </w:pPr>
    </w:p>
    <w:sectPr w:rsidR="00EE3A6B" w:rsidRPr="00701105" w:rsidSect="008405B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41" w:rsidRDefault="00A56541" w:rsidP="00863131">
      <w:pPr>
        <w:spacing w:after="0" w:line="240" w:lineRule="auto"/>
      </w:pPr>
      <w:r>
        <w:separator/>
      </w:r>
    </w:p>
  </w:endnote>
  <w:endnote w:type="continuationSeparator" w:id="0">
    <w:p w:rsidR="00A56541" w:rsidRDefault="00A56541" w:rsidP="008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41" w:rsidRDefault="00A56541" w:rsidP="00863131">
      <w:pPr>
        <w:spacing w:after="0" w:line="240" w:lineRule="auto"/>
      </w:pPr>
      <w:r>
        <w:separator/>
      </w:r>
    </w:p>
  </w:footnote>
  <w:footnote w:type="continuationSeparator" w:id="0">
    <w:p w:rsidR="00A56541" w:rsidRDefault="00A56541" w:rsidP="0086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1"/>
    <w:multiLevelType w:val="hybridMultilevel"/>
    <w:tmpl w:val="6396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4B4"/>
    <w:multiLevelType w:val="hybridMultilevel"/>
    <w:tmpl w:val="2880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D455C"/>
    <w:multiLevelType w:val="hybridMultilevel"/>
    <w:tmpl w:val="E89ADB32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B7DE3"/>
    <w:multiLevelType w:val="hybridMultilevel"/>
    <w:tmpl w:val="7F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CBE"/>
    <w:multiLevelType w:val="hybridMultilevel"/>
    <w:tmpl w:val="735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3D6B55"/>
    <w:multiLevelType w:val="hybridMultilevel"/>
    <w:tmpl w:val="E0EC7EB2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6739F"/>
    <w:multiLevelType w:val="hybridMultilevel"/>
    <w:tmpl w:val="EE5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455D4"/>
    <w:multiLevelType w:val="hybridMultilevel"/>
    <w:tmpl w:val="05DE76C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86DF9"/>
    <w:multiLevelType w:val="hybridMultilevel"/>
    <w:tmpl w:val="9128584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95288F"/>
    <w:multiLevelType w:val="hybridMultilevel"/>
    <w:tmpl w:val="3C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E190A"/>
    <w:multiLevelType w:val="hybridMultilevel"/>
    <w:tmpl w:val="EC6441CE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0126"/>
    <w:multiLevelType w:val="hybridMultilevel"/>
    <w:tmpl w:val="58922E0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1708F"/>
    <w:multiLevelType w:val="hybridMultilevel"/>
    <w:tmpl w:val="D3005D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C1762"/>
    <w:multiLevelType w:val="hybridMultilevel"/>
    <w:tmpl w:val="7522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F558F"/>
    <w:multiLevelType w:val="hybridMultilevel"/>
    <w:tmpl w:val="27E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03F7B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3FFF"/>
    <w:multiLevelType w:val="hybridMultilevel"/>
    <w:tmpl w:val="9C645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77FFC"/>
    <w:multiLevelType w:val="hybridMultilevel"/>
    <w:tmpl w:val="6F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413759"/>
    <w:multiLevelType w:val="hybridMultilevel"/>
    <w:tmpl w:val="AF806038"/>
    <w:lvl w:ilvl="0" w:tplc="E25A3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738F9"/>
    <w:multiLevelType w:val="hybridMultilevel"/>
    <w:tmpl w:val="B96E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8F718F"/>
    <w:multiLevelType w:val="hybridMultilevel"/>
    <w:tmpl w:val="83A6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1F6F0B"/>
    <w:multiLevelType w:val="hybridMultilevel"/>
    <w:tmpl w:val="AE14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3137AB"/>
    <w:multiLevelType w:val="hybridMultilevel"/>
    <w:tmpl w:val="908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6729FC"/>
    <w:multiLevelType w:val="hybridMultilevel"/>
    <w:tmpl w:val="D5C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23317DC"/>
    <w:multiLevelType w:val="hybridMultilevel"/>
    <w:tmpl w:val="69B25D8E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366C64"/>
    <w:multiLevelType w:val="hybridMultilevel"/>
    <w:tmpl w:val="F650194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764AC7"/>
    <w:multiLevelType w:val="hybridMultilevel"/>
    <w:tmpl w:val="D1704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>
    <w:nsid w:val="34810786"/>
    <w:multiLevelType w:val="hybridMultilevel"/>
    <w:tmpl w:val="93BE7C44"/>
    <w:lvl w:ilvl="0" w:tplc="AC2EE6A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4973D17"/>
    <w:multiLevelType w:val="hybridMultilevel"/>
    <w:tmpl w:val="826C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8694E"/>
    <w:multiLevelType w:val="hybridMultilevel"/>
    <w:tmpl w:val="4F3AC8E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847D3C"/>
    <w:multiLevelType w:val="hybridMultilevel"/>
    <w:tmpl w:val="937E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94DC1"/>
    <w:multiLevelType w:val="hybridMultilevel"/>
    <w:tmpl w:val="3176DD8C"/>
    <w:lvl w:ilvl="0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F63639"/>
    <w:multiLevelType w:val="hybridMultilevel"/>
    <w:tmpl w:val="8068B18C"/>
    <w:lvl w:ilvl="0" w:tplc="F8BAB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433277"/>
    <w:multiLevelType w:val="hybridMultilevel"/>
    <w:tmpl w:val="60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664596"/>
    <w:multiLevelType w:val="hybridMultilevel"/>
    <w:tmpl w:val="A4E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BD6AE3"/>
    <w:multiLevelType w:val="hybridMultilevel"/>
    <w:tmpl w:val="AAA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928910"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10209"/>
    <w:multiLevelType w:val="hybridMultilevel"/>
    <w:tmpl w:val="7C7C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F8360C"/>
    <w:multiLevelType w:val="hybridMultilevel"/>
    <w:tmpl w:val="D6FA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5E64D5"/>
    <w:multiLevelType w:val="hybridMultilevel"/>
    <w:tmpl w:val="A8B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76C31"/>
    <w:multiLevelType w:val="hybridMultilevel"/>
    <w:tmpl w:val="B88E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746BCF"/>
    <w:multiLevelType w:val="hybridMultilevel"/>
    <w:tmpl w:val="7EA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FA5BF7"/>
    <w:multiLevelType w:val="hybridMultilevel"/>
    <w:tmpl w:val="8A02084A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7146"/>
    <w:multiLevelType w:val="hybridMultilevel"/>
    <w:tmpl w:val="56905476"/>
    <w:lvl w:ilvl="0" w:tplc="AE709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12874"/>
    <w:multiLevelType w:val="hybridMultilevel"/>
    <w:tmpl w:val="9C4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80C13"/>
    <w:multiLevelType w:val="hybridMultilevel"/>
    <w:tmpl w:val="D7F6854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CCC74A9"/>
    <w:multiLevelType w:val="hybridMultilevel"/>
    <w:tmpl w:val="F58463B8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EB81C7E"/>
    <w:multiLevelType w:val="hybridMultilevel"/>
    <w:tmpl w:val="96A4923A"/>
    <w:lvl w:ilvl="0" w:tplc="49BE5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C3141D"/>
    <w:multiLevelType w:val="hybridMultilevel"/>
    <w:tmpl w:val="88D8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7C50A834">
      <w:start w:val="1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1BF4783"/>
    <w:multiLevelType w:val="hybridMultilevel"/>
    <w:tmpl w:val="3A4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F4A17"/>
    <w:multiLevelType w:val="hybridMultilevel"/>
    <w:tmpl w:val="3774B45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21104C"/>
    <w:multiLevelType w:val="hybridMultilevel"/>
    <w:tmpl w:val="A8B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D56A43"/>
    <w:multiLevelType w:val="hybridMultilevel"/>
    <w:tmpl w:val="1866652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037853"/>
    <w:multiLevelType w:val="hybridMultilevel"/>
    <w:tmpl w:val="A06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B77B56"/>
    <w:multiLevelType w:val="hybridMultilevel"/>
    <w:tmpl w:val="EAF6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D75054"/>
    <w:multiLevelType w:val="hybridMultilevel"/>
    <w:tmpl w:val="0BE6E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6FE0C95"/>
    <w:multiLevelType w:val="hybridMultilevel"/>
    <w:tmpl w:val="9D02C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83B0975"/>
    <w:multiLevelType w:val="hybridMultilevel"/>
    <w:tmpl w:val="05D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08486E"/>
    <w:multiLevelType w:val="hybridMultilevel"/>
    <w:tmpl w:val="79680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BEC483C"/>
    <w:multiLevelType w:val="hybridMultilevel"/>
    <w:tmpl w:val="668EC274"/>
    <w:lvl w:ilvl="0" w:tplc="71FA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7146C"/>
    <w:multiLevelType w:val="hybridMultilevel"/>
    <w:tmpl w:val="4E8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F67FE4"/>
    <w:multiLevelType w:val="hybridMultilevel"/>
    <w:tmpl w:val="67D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57E92"/>
    <w:multiLevelType w:val="hybridMultilevel"/>
    <w:tmpl w:val="890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CD365B"/>
    <w:multiLevelType w:val="hybridMultilevel"/>
    <w:tmpl w:val="DDB2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0130EDE"/>
    <w:multiLevelType w:val="hybridMultilevel"/>
    <w:tmpl w:val="303AA2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5027E"/>
    <w:multiLevelType w:val="hybridMultilevel"/>
    <w:tmpl w:val="9BCA15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26A3D81"/>
    <w:multiLevelType w:val="hybridMultilevel"/>
    <w:tmpl w:val="5E32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924329"/>
    <w:multiLevelType w:val="hybridMultilevel"/>
    <w:tmpl w:val="C77EC92C"/>
    <w:lvl w:ilvl="0" w:tplc="35E87B3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E35D19"/>
    <w:multiLevelType w:val="hybridMultilevel"/>
    <w:tmpl w:val="430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17E49"/>
    <w:multiLevelType w:val="hybridMultilevel"/>
    <w:tmpl w:val="0C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86D5C95"/>
    <w:multiLevelType w:val="hybridMultilevel"/>
    <w:tmpl w:val="10D63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8CA6A7B"/>
    <w:multiLevelType w:val="hybridMultilevel"/>
    <w:tmpl w:val="70725542"/>
    <w:lvl w:ilvl="0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>
    <w:nsid w:val="6AC72956"/>
    <w:multiLevelType w:val="hybridMultilevel"/>
    <w:tmpl w:val="E6FE48CC"/>
    <w:lvl w:ilvl="0" w:tplc="50706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C6709B4"/>
    <w:multiLevelType w:val="hybridMultilevel"/>
    <w:tmpl w:val="609489C4"/>
    <w:lvl w:ilvl="0" w:tplc="48FEBDB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556289"/>
    <w:multiLevelType w:val="hybridMultilevel"/>
    <w:tmpl w:val="3B3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F607737"/>
    <w:multiLevelType w:val="hybridMultilevel"/>
    <w:tmpl w:val="56D0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21A1FDA"/>
    <w:multiLevelType w:val="hybridMultilevel"/>
    <w:tmpl w:val="0AE0B80C"/>
    <w:lvl w:ilvl="0" w:tplc="5A4EB746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5">
    <w:nsid w:val="78B57833"/>
    <w:multiLevelType w:val="hybridMultilevel"/>
    <w:tmpl w:val="3AA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0A3638"/>
    <w:multiLevelType w:val="hybridMultilevel"/>
    <w:tmpl w:val="9516D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B1B0241"/>
    <w:multiLevelType w:val="hybridMultilevel"/>
    <w:tmpl w:val="5EC8A2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3E4E8A"/>
    <w:multiLevelType w:val="hybridMultilevel"/>
    <w:tmpl w:val="008A043A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484489"/>
    <w:multiLevelType w:val="hybridMultilevel"/>
    <w:tmpl w:val="592C75CA"/>
    <w:lvl w:ilvl="0" w:tplc="AC2EE6A6">
      <w:numFmt w:val="bullet"/>
      <w:lvlText w:val="•"/>
      <w:lvlJc w:val="left"/>
      <w:pPr>
        <w:ind w:left="78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2">
    <w:nsid w:val="7BA11D92"/>
    <w:multiLevelType w:val="hybridMultilevel"/>
    <w:tmpl w:val="659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BD61552"/>
    <w:multiLevelType w:val="hybridMultilevel"/>
    <w:tmpl w:val="58483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7D770B0C"/>
    <w:multiLevelType w:val="hybridMultilevel"/>
    <w:tmpl w:val="E384FEE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F4F5D8B"/>
    <w:multiLevelType w:val="hybridMultilevel"/>
    <w:tmpl w:val="F1B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23"/>
  </w:num>
  <w:num w:numId="4">
    <w:abstractNumId w:val="17"/>
  </w:num>
  <w:num w:numId="5">
    <w:abstractNumId w:val="86"/>
  </w:num>
  <w:num w:numId="6">
    <w:abstractNumId w:val="88"/>
  </w:num>
  <w:num w:numId="7">
    <w:abstractNumId w:val="48"/>
  </w:num>
  <w:num w:numId="8">
    <w:abstractNumId w:val="93"/>
  </w:num>
  <w:num w:numId="9">
    <w:abstractNumId w:val="41"/>
  </w:num>
  <w:num w:numId="10">
    <w:abstractNumId w:val="77"/>
  </w:num>
  <w:num w:numId="11">
    <w:abstractNumId w:val="24"/>
  </w:num>
  <w:num w:numId="12">
    <w:abstractNumId w:val="39"/>
  </w:num>
  <w:num w:numId="13">
    <w:abstractNumId w:val="40"/>
  </w:num>
  <w:num w:numId="14">
    <w:abstractNumId w:val="28"/>
  </w:num>
  <w:num w:numId="15">
    <w:abstractNumId w:val="64"/>
  </w:num>
  <w:num w:numId="16">
    <w:abstractNumId w:val="66"/>
  </w:num>
  <w:num w:numId="17">
    <w:abstractNumId w:val="83"/>
  </w:num>
  <w:num w:numId="18">
    <w:abstractNumId w:val="35"/>
  </w:num>
  <w:num w:numId="19">
    <w:abstractNumId w:val="14"/>
  </w:num>
  <w:num w:numId="20">
    <w:abstractNumId w:val="20"/>
  </w:num>
  <w:num w:numId="21">
    <w:abstractNumId w:val="33"/>
  </w:num>
  <w:num w:numId="22">
    <w:abstractNumId w:val="62"/>
  </w:num>
  <w:num w:numId="23">
    <w:abstractNumId w:val="5"/>
  </w:num>
  <w:num w:numId="24">
    <w:abstractNumId w:val="73"/>
  </w:num>
  <w:num w:numId="25">
    <w:abstractNumId w:val="15"/>
  </w:num>
  <w:num w:numId="26">
    <w:abstractNumId w:val="74"/>
  </w:num>
  <w:num w:numId="27">
    <w:abstractNumId w:val="32"/>
  </w:num>
  <w:num w:numId="28">
    <w:abstractNumId w:val="29"/>
  </w:num>
  <w:num w:numId="29">
    <w:abstractNumId w:val="79"/>
  </w:num>
  <w:num w:numId="30">
    <w:abstractNumId w:val="51"/>
  </w:num>
  <w:num w:numId="31">
    <w:abstractNumId w:val="2"/>
  </w:num>
  <w:num w:numId="32">
    <w:abstractNumId w:val="84"/>
  </w:num>
  <w:num w:numId="33">
    <w:abstractNumId w:val="52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65"/>
  </w:num>
  <w:num w:numId="39">
    <w:abstractNumId w:val="12"/>
  </w:num>
  <w:num w:numId="40">
    <w:abstractNumId w:val="71"/>
  </w:num>
  <w:num w:numId="41">
    <w:abstractNumId w:val="70"/>
  </w:num>
  <w:num w:numId="42">
    <w:abstractNumId w:val="89"/>
  </w:num>
  <w:num w:numId="43">
    <w:abstractNumId w:val="94"/>
  </w:num>
  <w:num w:numId="44">
    <w:abstractNumId w:val="13"/>
  </w:num>
  <w:num w:numId="45">
    <w:abstractNumId w:val="34"/>
  </w:num>
  <w:num w:numId="46">
    <w:abstractNumId w:val="90"/>
  </w:num>
  <w:num w:numId="47">
    <w:abstractNumId w:val="91"/>
  </w:num>
  <w:num w:numId="48">
    <w:abstractNumId w:val="44"/>
  </w:num>
  <w:num w:numId="49">
    <w:abstractNumId w:val="0"/>
  </w:num>
  <w:num w:numId="50">
    <w:abstractNumId w:val="61"/>
  </w:num>
  <w:num w:numId="51">
    <w:abstractNumId w:val="7"/>
  </w:num>
  <w:num w:numId="52">
    <w:abstractNumId w:val="9"/>
  </w:num>
  <w:num w:numId="53">
    <w:abstractNumId w:val="68"/>
  </w:num>
  <w:num w:numId="54">
    <w:abstractNumId w:val="56"/>
  </w:num>
  <w:num w:numId="55">
    <w:abstractNumId w:val="4"/>
  </w:num>
  <w:num w:numId="56">
    <w:abstractNumId w:val="25"/>
  </w:num>
  <w:num w:numId="57">
    <w:abstractNumId w:val="75"/>
  </w:num>
  <w:num w:numId="58">
    <w:abstractNumId w:val="50"/>
  </w:num>
  <w:num w:numId="59">
    <w:abstractNumId w:val="92"/>
  </w:num>
  <w:num w:numId="60">
    <w:abstractNumId w:val="30"/>
  </w:num>
  <w:num w:numId="61">
    <w:abstractNumId w:val="95"/>
  </w:num>
  <w:num w:numId="62">
    <w:abstractNumId w:val="26"/>
  </w:num>
  <w:num w:numId="63">
    <w:abstractNumId w:val="31"/>
  </w:num>
  <w:num w:numId="64">
    <w:abstractNumId w:val="87"/>
  </w:num>
  <w:num w:numId="65">
    <w:abstractNumId w:val="60"/>
  </w:num>
  <w:num w:numId="66">
    <w:abstractNumId w:val="63"/>
  </w:num>
  <w:num w:numId="67">
    <w:abstractNumId w:val="57"/>
  </w:num>
  <w:num w:numId="68">
    <w:abstractNumId w:val="78"/>
  </w:num>
  <w:num w:numId="69">
    <w:abstractNumId w:val="53"/>
  </w:num>
  <w:num w:numId="70">
    <w:abstractNumId w:val="36"/>
  </w:num>
  <w:num w:numId="71">
    <w:abstractNumId w:val="42"/>
  </w:num>
  <w:num w:numId="72">
    <w:abstractNumId w:val="45"/>
  </w:num>
  <w:num w:numId="73">
    <w:abstractNumId w:val="69"/>
  </w:num>
  <w:num w:numId="74">
    <w:abstractNumId w:val="1"/>
  </w:num>
  <w:num w:numId="75">
    <w:abstractNumId w:val="67"/>
  </w:num>
  <w:num w:numId="76">
    <w:abstractNumId w:val="55"/>
  </w:num>
  <w:num w:numId="77">
    <w:abstractNumId w:val="10"/>
  </w:num>
  <w:num w:numId="78">
    <w:abstractNumId w:val="76"/>
  </w:num>
  <w:num w:numId="79">
    <w:abstractNumId w:val="18"/>
  </w:num>
  <w:num w:numId="80">
    <w:abstractNumId w:val="38"/>
  </w:num>
  <w:num w:numId="81">
    <w:abstractNumId w:val="59"/>
  </w:num>
  <w:num w:numId="82">
    <w:abstractNumId w:val="80"/>
  </w:num>
  <w:num w:numId="83">
    <w:abstractNumId w:val="19"/>
  </w:num>
  <w:num w:numId="84">
    <w:abstractNumId w:val="3"/>
  </w:num>
  <w:num w:numId="85">
    <w:abstractNumId w:val="6"/>
  </w:num>
  <w:num w:numId="86">
    <w:abstractNumId w:val="27"/>
  </w:num>
  <w:num w:numId="87">
    <w:abstractNumId w:val="43"/>
  </w:num>
  <w:num w:numId="88">
    <w:abstractNumId w:val="22"/>
  </w:num>
  <w:num w:numId="89">
    <w:abstractNumId w:val="85"/>
  </w:num>
  <w:num w:numId="90">
    <w:abstractNumId w:val="46"/>
  </w:num>
  <w:num w:numId="91">
    <w:abstractNumId w:val="82"/>
  </w:num>
  <w:num w:numId="92">
    <w:abstractNumId w:val="8"/>
  </w:num>
  <w:num w:numId="93">
    <w:abstractNumId w:val="72"/>
  </w:num>
  <w:num w:numId="94">
    <w:abstractNumId w:val="54"/>
  </w:num>
  <w:num w:numId="95">
    <w:abstractNumId w:val="81"/>
  </w:num>
  <w:num w:numId="96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7"/>
    <w:rsid w:val="00020CB5"/>
    <w:rsid w:val="000220FC"/>
    <w:rsid w:val="000248D7"/>
    <w:rsid w:val="00024D5F"/>
    <w:rsid w:val="00030C42"/>
    <w:rsid w:val="00042BF2"/>
    <w:rsid w:val="0006503C"/>
    <w:rsid w:val="000828BA"/>
    <w:rsid w:val="00096DFC"/>
    <w:rsid w:val="000A294B"/>
    <w:rsid w:val="000A511C"/>
    <w:rsid w:val="000B4BAE"/>
    <w:rsid w:val="000B53CC"/>
    <w:rsid w:val="000C33E6"/>
    <w:rsid w:val="000D0B5E"/>
    <w:rsid w:val="000D56D3"/>
    <w:rsid w:val="000D5F80"/>
    <w:rsid w:val="000D790D"/>
    <w:rsid w:val="000E2D76"/>
    <w:rsid w:val="000E5CB1"/>
    <w:rsid w:val="000E6E68"/>
    <w:rsid w:val="00136A8E"/>
    <w:rsid w:val="0015535F"/>
    <w:rsid w:val="001748BE"/>
    <w:rsid w:val="00195E91"/>
    <w:rsid w:val="001A554C"/>
    <w:rsid w:val="001A60F0"/>
    <w:rsid w:val="001C340C"/>
    <w:rsid w:val="001D0AC0"/>
    <w:rsid w:val="001F6808"/>
    <w:rsid w:val="00215761"/>
    <w:rsid w:val="00223EA3"/>
    <w:rsid w:val="002313D7"/>
    <w:rsid w:val="0023235E"/>
    <w:rsid w:val="00234FCF"/>
    <w:rsid w:val="002538E9"/>
    <w:rsid w:val="00260944"/>
    <w:rsid w:val="00267C93"/>
    <w:rsid w:val="00296B94"/>
    <w:rsid w:val="0029727F"/>
    <w:rsid w:val="002A05BA"/>
    <w:rsid w:val="002B31C3"/>
    <w:rsid w:val="002C2538"/>
    <w:rsid w:val="002C27BB"/>
    <w:rsid w:val="002C57E8"/>
    <w:rsid w:val="002D0B8A"/>
    <w:rsid w:val="002D7F4F"/>
    <w:rsid w:val="00307F49"/>
    <w:rsid w:val="00314974"/>
    <w:rsid w:val="0032583F"/>
    <w:rsid w:val="00335C74"/>
    <w:rsid w:val="00354049"/>
    <w:rsid w:val="00362556"/>
    <w:rsid w:val="00362DC2"/>
    <w:rsid w:val="003635C2"/>
    <w:rsid w:val="00375A60"/>
    <w:rsid w:val="0037774E"/>
    <w:rsid w:val="00381E72"/>
    <w:rsid w:val="003912D3"/>
    <w:rsid w:val="00394F93"/>
    <w:rsid w:val="003A0307"/>
    <w:rsid w:val="003A0E30"/>
    <w:rsid w:val="003B0C1A"/>
    <w:rsid w:val="003B5A44"/>
    <w:rsid w:val="003D053C"/>
    <w:rsid w:val="003F3015"/>
    <w:rsid w:val="00402A3B"/>
    <w:rsid w:val="00411326"/>
    <w:rsid w:val="0041656D"/>
    <w:rsid w:val="00420C17"/>
    <w:rsid w:val="0042247E"/>
    <w:rsid w:val="00424D98"/>
    <w:rsid w:val="00433D37"/>
    <w:rsid w:val="004428B0"/>
    <w:rsid w:val="00452078"/>
    <w:rsid w:val="00473618"/>
    <w:rsid w:val="00490C1F"/>
    <w:rsid w:val="004918F0"/>
    <w:rsid w:val="004A4046"/>
    <w:rsid w:val="004A508C"/>
    <w:rsid w:val="004B5B51"/>
    <w:rsid w:val="004C0B6C"/>
    <w:rsid w:val="004C1909"/>
    <w:rsid w:val="004C6DAF"/>
    <w:rsid w:val="004D2B14"/>
    <w:rsid w:val="004D46DC"/>
    <w:rsid w:val="004D54E9"/>
    <w:rsid w:val="004D7B06"/>
    <w:rsid w:val="004E2FDB"/>
    <w:rsid w:val="004F14D8"/>
    <w:rsid w:val="004F7ADB"/>
    <w:rsid w:val="00515036"/>
    <w:rsid w:val="00520202"/>
    <w:rsid w:val="005212FB"/>
    <w:rsid w:val="00525AD2"/>
    <w:rsid w:val="00525D9A"/>
    <w:rsid w:val="00532ECB"/>
    <w:rsid w:val="00545AC4"/>
    <w:rsid w:val="00547053"/>
    <w:rsid w:val="0054705D"/>
    <w:rsid w:val="00562E76"/>
    <w:rsid w:val="005653DE"/>
    <w:rsid w:val="00577C89"/>
    <w:rsid w:val="005A29E7"/>
    <w:rsid w:val="005B1338"/>
    <w:rsid w:val="005B4CD1"/>
    <w:rsid w:val="005E4119"/>
    <w:rsid w:val="005F466A"/>
    <w:rsid w:val="006008F9"/>
    <w:rsid w:val="0060645C"/>
    <w:rsid w:val="006101C3"/>
    <w:rsid w:val="0061049F"/>
    <w:rsid w:val="00611503"/>
    <w:rsid w:val="00612ACA"/>
    <w:rsid w:val="00637C76"/>
    <w:rsid w:val="00641BE7"/>
    <w:rsid w:val="00644075"/>
    <w:rsid w:val="00646E51"/>
    <w:rsid w:val="00665738"/>
    <w:rsid w:val="00673372"/>
    <w:rsid w:val="006840F5"/>
    <w:rsid w:val="006A1152"/>
    <w:rsid w:val="006A2674"/>
    <w:rsid w:val="006D136E"/>
    <w:rsid w:val="006D2BB7"/>
    <w:rsid w:val="006D6134"/>
    <w:rsid w:val="00722315"/>
    <w:rsid w:val="007301D2"/>
    <w:rsid w:val="00736B8A"/>
    <w:rsid w:val="00742AF5"/>
    <w:rsid w:val="007456D5"/>
    <w:rsid w:val="007456EE"/>
    <w:rsid w:val="00746257"/>
    <w:rsid w:val="0074735D"/>
    <w:rsid w:val="007513E8"/>
    <w:rsid w:val="0075306B"/>
    <w:rsid w:val="00753C1D"/>
    <w:rsid w:val="00760234"/>
    <w:rsid w:val="007642F2"/>
    <w:rsid w:val="00765399"/>
    <w:rsid w:val="00767B7D"/>
    <w:rsid w:val="00780061"/>
    <w:rsid w:val="00780B7F"/>
    <w:rsid w:val="00784C56"/>
    <w:rsid w:val="00794359"/>
    <w:rsid w:val="007D7314"/>
    <w:rsid w:val="007E2D3D"/>
    <w:rsid w:val="007E4651"/>
    <w:rsid w:val="007E5705"/>
    <w:rsid w:val="007E78B4"/>
    <w:rsid w:val="007F5C8D"/>
    <w:rsid w:val="00832D68"/>
    <w:rsid w:val="00833AB1"/>
    <w:rsid w:val="008361DA"/>
    <w:rsid w:val="008405B1"/>
    <w:rsid w:val="00846D13"/>
    <w:rsid w:val="00847181"/>
    <w:rsid w:val="00863131"/>
    <w:rsid w:val="008801B3"/>
    <w:rsid w:val="00880A9E"/>
    <w:rsid w:val="00882CA9"/>
    <w:rsid w:val="00885783"/>
    <w:rsid w:val="008970AB"/>
    <w:rsid w:val="008A62A6"/>
    <w:rsid w:val="008B2562"/>
    <w:rsid w:val="008B71A1"/>
    <w:rsid w:val="008C131D"/>
    <w:rsid w:val="008E2199"/>
    <w:rsid w:val="0090219B"/>
    <w:rsid w:val="0090256F"/>
    <w:rsid w:val="00903B8C"/>
    <w:rsid w:val="0090519E"/>
    <w:rsid w:val="009136CE"/>
    <w:rsid w:val="00921868"/>
    <w:rsid w:val="0092320F"/>
    <w:rsid w:val="00926238"/>
    <w:rsid w:val="0093230A"/>
    <w:rsid w:val="00943840"/>
    <w:rsid w:val="00964471"/>
    <w:rsid w:val="00977157"/>
    <w:rsid w:val="00982809"/>
    <w:rsid w:val="009845B7"/>
    <w:rsid w:val="0099193D"/>
    <w:rsid w:val="009928A8"/>
    <w:rsid w:val="009E1193"/>
    <w:rsid w:val="009E6D49"/>
    <w:rsid w:val="009F5AB1"/>
    <w:rsid w:val="00A0213D"/>
    <w:rsid w:val="00A02433"/>
    <w:rsid w:val="00A0326E"/>
    <w:rsid w:val="00A134ED"/>
    <w:rsid w:val="00A137F4"/>
    <w:rsid w:val="00A33CE6"/>
    <w:rsid w:val="00A44990"/>
    <w:rsid w:val="00A51030"/>
    <w:rsid w:val="00A56541"/>
    <w:rsid w:val="00A570C5"/>
    <w:rsid w:val="00A65D89"/>
    <w:rsid w:val="00A72DFF"/>
    <w:rsid w:val="00A76AF8"/>
    <w:rsid w:val="00A83709"/>
    <w:rsid w:val="00A94D4C"/>
    <w:rsid w:val="00AA29DD"/>
    <w:rsid w:val="00AB1767"/>
    <w:rsid w:val="00AB1D89"/>
    <w:rsid w:val="00AE04BF"/>
    <w:rsid w:val="00AE42E4"/>
    <w:rsid w:val="00AF10E7"/>
    <w:rsid w:val="00AF43BD"/>
    <w:rsid w:val="00B01C7F"/>
    <w:rsid w:val="00B034CA"/>
    <w:rsid w:val="00B16EFB"/>
    <w:rsid w:val="00B20F9D"/>
    <w:rsid w:val="00B421F2"/>
    <w:rsid w:val="00B51367"/>
    <w:rsid w:val="00B65160"/>
    <w:rsid w:val="00B70C31"/>
    <w:rsid w:val="00B7577D"/>
    <w:rsid w:val="00B7789A"/>
    <w:rsid w:val="00B82AB8"/>
    <w:rsid w:val="00B92147"/>
    <w:rsid w:val="00B92EF3"/>
    <w:rsid w:val="00B93052"/>
    <w:rsid w:val="00BA21B4"/>
    <w:rsid w:val="00BA50AD"/>
    <w:rsid w:val="00BA570C"/>
    <w:rsid w:val="00BA6BE0"/>
    <w:rsid w:val="00BB0AEA"/>
    <w:rsid w:val="00BB7006"/>
    <w:rsid w:val="00BC1003"/>
    <w:rsid w:val="00BC2BBD"/>
    <w:rsid w:val="00BC43D8"/>
    <w:rsid w:val="00BD25F5"/>
    <w:rsid w:val="00BD681D"/>
    <w:rsid w:val="00BD7722"/>
    <w:rsid w:val="00BE5A66"/>
    <w:rsid w:val="00BF0110"/>
    <w:rsid w:val="00BF4B40"/>
    <w:rsid w:val="00C316FF"/>
    <w:rsid w:val="00C50E8A"/>
    <w:rsid w:val="00C82DD6"/>
    <w:rsid w:val="00C83189"/>
    <w:rsid w:val="00C924BC"/>
    <w:rsid w:val="00CA5DB4"/>
    <w:rsid w:val="00CB1DFA"/>
    <w:rsid w:val="00CC1072"/>
    <w:rsid w:val="00CC6745"/>
    <w:rsid w:val="00CE3BC8"/>
    <w:rsid w:val="00CF2AE1"/>
    <w:rsid w:val="00CF4870"/>
    <w:rsid w:val="00CF61BA"/>
    <w:rsid w:val="00CF681D"/>
    <w:rsid w:val="00CF72FE"/>
    <w:rsid w:val="00CF7ABB"/>
    <w:rsid w:val="00D02565"/>
    <w:rsid w:val="00D11573"/>
    <w:rsid w:val="00D12D49"/>
    <w:rsid w:val="00D15041"/>
    <w:rsid w:val="00D41F55"/>
    <w:rsid w:val="00D43799"/>
    <w:rsid w:val="00D45725"/>
    <w:rsid w:val="00D46205"/>
    <w:rsid w:val="00D54928"/>
    <w:rsid w:val="00D57B87"/>
    <w:rsid w:val="00D7275E"/>
    <w:rsid w:val="00D7484D"/>
    <w:rsid w:val="00D76134"/>
    <w:rsid w:val="00D918DE"/>
    <w:rsid w:val="00DA1AB2"/>
    <w:rsid w:val="00DA5CE9"/>
    <w:rsid w:val="00DB65F8"/>
    <w:rsid w:val="00DF1797"/>
    <w:rsid w:val="00DF487A"/>
    <w:rsid w:val="00DF5F0C"/>
    <w:rsid w:val="00E125E8"/>
    <w:rsid w:val="00E30F69"/>
    <w:rsid w:val="00E33D62"/>
    <w:rsid w:val="00E33DA0"/>
    <w:rsid w:val="00E41890"/>
    <w:rsid w:val="00E61F86"/>
    <w:rsid w:val="00E703F0"/>
    <w:rsid w:val="00E831D6"/>
    <w:rsid w:val="00E936BB"/>
    <w:rsid w:val="00E93B85"/>
    <w:rsid w:val="00EA6948"/>
    <w:rsid w:val="00EB1C92"/>
    <w:rsid w:val="00EB2826"/>
    <w:rsid w:val="00ED1201"/>
    <w:rsid w:val="00EE080E"/>
    <w:rsid w:val="00EE202C"/>
    <w:rsid w:val="00EE3A6B"/>
    <w:rsid w:val="00EE5AA2"/>
    <w:rsid w:val="00EF3977"/>
    <w:rsid w:val="00EF4D43"/>
    <w:rsid w:val="00F01306"/>
    <w:rsid w:val="00F03936"/>
    <w:rsid w:val="00F05489"/>
    <w:rsid w:val="00F12487"/>
    <w:rsid w:val="00F17DB5"/>
    <w:rsid w:val="00F252E5"/>
    <w:rsid w:val="00F57C64"/>
    <w:rsid w:val="00F63301"/>
    <w:rsid w:val="00F65D3B"/>
    <w:rsid w:val="00F7182E"/>
    <w:rsid w:val="00F74FC3"/>
    <w:rsid w:val="00F83825"/>
    <w:rsid w:val="00FA26B8"/>
    <w:rsid w:val="00FA363C"/>
    <w:rsid w:val="00FA4567"/>
    <w:rsid w:val="00FC6293"/>
    <w:rsid w:val="00FD10C6"/>
    <w:rsid w:val="00FD52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C87F-12DA-43A9-89D2-72C6109C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3</cp:revision>
  <cp:lastPrinted>2016-01-14T23:28:00Z</cp:lastPrinted>
  <dcterms:created xsi:type="dcterms:W3CDTF">2016-01-25T16:43:00Z</dcterms:created>
  <dcterms:modified xsi:type="dcterms:W3CDTF">2016-01-25T16:46:00Z</dcterms:modified>
</cp:coreProperties>
</file>