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992" w:rsidRPr="000462B7" w:rsidRDefault="00763992" w:rsidP="00763992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0462B7">
        <w:rPr>
          <w:rFonts w:asciiTheme="minorHAnsi" w:hAnsiTheme="minorHAnsi"/>
          <w:b/>
          <w:sz w:val="28"/>
          <w:szCs w:val="28"/>
        </w:rPr>
        <w:t>PRICE QUOTATION WORKSHEET</w:t>
      </w:r>
    </w:p>
    <w:p w:rsidR="00763992" w:rsidRPr="000462B7" w:rsidRDefault="00763992" w:rsidP="00763992">
      <w:pPr>
        <w:jc w:val="center"/>
        <w:rPr>
          <w:rFonts w:asciiTheme="minorHAnsi" w:hAnsiTheme="minorHAnsi"/>
          <w:b/>
          <w:sz w:val="28"/>
          <w:szCs w:val="28"/>
        </w:rPr>
      </w:pPr>
      <w:r w:rsidRPr="000462B7">
        <w:rPr>
          <w:rFonts w:asciiTheme="minorHAnsi" w:hAnsiTheme="minorHAnsi"/>
          <w:b/>
          <w:sz w:val="28"/>
          <w:szCs w:val="28"/>
        </w:rPr>
        <w:t>Purchase in Excess of $5,000.00</w:t>
      </w:r>
    </w:p>
    <w:p w:rsidR="00763992" w:rsidRDefault="00763992" w:rsidP="00763992">
      <w:pPr>
        <w:rPr>
          <w:rFonts w:asciiTheme="minorHAnsi" w:hAnsiTheme="minorHAnsi"/>
        </w:rPr>
      </w:pPr>
    </w:p>
    <w:p w:rsidR="00763992" w:rsidRDefault="00763992" w:rsidP="00763992">
      <w:pPr>
        <w:rPr>
          <w:rFonts w:asciiTheme="minorHAnsi" w:hAnsiTheme="minorHAnsi"/>
          <w:sz w:val="24"/>
          <w:szCs w:val="24"/>
        </w:rPr>
      </w:pPr>
      <w:r w:rsidRPr="000462B7">
        <w:rPr>
          <w:rFonts w:asciiTheme="minorHAnsi" w:hAnsiTheme="minorHAnsi"/>
          <w:sz w:val="24"/>
          <w:szCs w:val="24"/>
        </w:rPr>
        <w:t>The following information was obtained in soliciting contractors’ price quotes: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63992" w:rsidTr="00C4649F">
        <w:trPr>
          <w:trHeight w:val="638"/>
          <w:jc w:val="center"/>
        </w:trPr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Contractor:</w:t>
            </w:r>
          </w:p>
        </w:tc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Contractor:</w:t>
            </w:r>
          </w:p>
        </w:tc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Contractor:</w:t>
            </w:r>
          </w:p>
        </w:tc>
      </w:tr>
      <w:tr w:rsidR="00763992" w:rsidTr="00C4649F">
        <w:trPr>
          <w:trHeight w:val="980"/>
          <w:jc w:val="center"/>
        </w:trPr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Address:</w:t>
            </w:r>
          </w:p>
        </w:tc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Address:</w:t>
            </w:r>
          </w:p>
        </w:tc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Address:</w:t>
            </w:r>
          </w:p>
        </w:tc>
      </w:tr>
      <w:tr w:rsidR="00763992" w:rsidTr="00C4649F">
        <w:trPr>
          <w:trHeight w:val="980"/>
          <w:jc w:val="center"/>
        </w:trPr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Items:</w:t>
            </w:r>
          </w:p>
        </w:tc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Items:</w:t>
            </w:r>
          </w:p>
        </w:tc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Items:</w:t>
            </w:r>
          </w:p>
        </w:tc>
      </w:tr>
      <w:tr w:rsidR="00763992" w:rsidTr="00C4649F">
        <w:trPr>
          <w:trHeight w:val="980"/>
          <w:jc w:val="center"/>
        </w:trPr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Quantity:</w:t>
            </w:r>
          </w:p>
        </w:tc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Quantity:</w:t>
            </w:r>
          </w:p>
        </w:tc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Quantity:</w:t>
            </w:r>
          </w:p>
        </w:tc>
      </w:tr>
      <w:tr w:rsidR="00763992" w:rsidTr="00C4649F">
        <w:trPr>
          <w:trHeight w:val="890"/>
          <w:jc w:val="center"/>
        </w:trPr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Delivery Date:</w:t>
            </w:r>
          </w:p>
        </w:tc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Delivery Date:</w:t>
            </w:r>
          </w:p>
        </w:tc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Delivery Date:</w:t>
            </w:r>
          </w:p>
        </w:tc>
      </w:tr>
      <w:tr w:rsidR="00763992" w:rsidTr="00C4649F">
        <w:trPr>
          <w:trHeight w:val="1160"/>
          <w:jc w:val="center"/>
        </w:trPr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Freight on Board:</w:t>
            </w:r>
          </w:p>
          <w:p w:rsidR="00763992" w:rsidRPr="000462B7" w:rsidRDefault="00763992" w:rsidP="007639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462B7">
              <w:rPr>
                <w:rFonts w:asciiTheme="minorHAnsi" w:hAnsiTheme="minorHAnsi"/>
                <w:sz w:val="24"/>
                <w:szCs w:val="24"/>
              </w:rPr>
              <w:t>Origin</w:t>
            </w:r>
          </w:p>
          <w:p w:rsidR="00763992" w:rsidRPr="000462B7" w:rsidRDefault="00763992" w:rsidP="007639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462B7">
              <w:rPr>
                <w:rFonts w:asciiTheme="minorHAnsi" w:hAnsiTheme="minorHAnsi"/>
                <w:sz w:val="24"/>
                <w:szCs w:val="24"/>
              </w:rPr>
              <w:t>Destination</w:t>
            </w:r>
          </w:p>
        </w:tc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Freight on Board:</w:t>
            </w:r>
          </w:p>
          <w:p w:rsidR="00763992" w:rsidRPr="000462B7" w:rsidRDefault="00763992" w:rsidP="007639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462B7">
              <w:rPr>
                <w:rFonts w:asciiTheme="minorHAnsi" w:hAnsiTheme="minorHAnsi"/>
                <w:sz w:val="24"/>
                <w:szCs w:val="24"/>
              </w:rPr>
              <w:t>Origin</w:t>
            </w:r>
          </w:p>
          <w:p w:rsidR="00763992" w:rsidRPr="000462B7" w:rsidRDefault="00763992" w:rsidP="007639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462B7">
              <w:rPr>
                <w:rFonts w:asciiTheme="minorHAnsi" w:hAnsiTheme="minorHAnsi"/>
                <w:sz w:val="24"/>
                <w:szCs w:val="24"/>
              </w:rPr>
              <w:t>Destination</w:t>
            </w:r>
          </w:p>
        </w:tc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Freight on Board:</w:t>
            </w:r>
          </w:p>
          <w:p w:rsidR="00763992" w:rsidRPr="000462B7" w:rsidRDefault="00763992" w:rsidP="007639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462B7">
              <w:rPr>
                <w:rFonts w:asciiTheme="minorHAnsi" w:hAnsiTheme="minorHAnsi"/>
                <w:sz w:val="24"/>
                <w:szCs w:val="24"/>
              </w:rPr>
              <w:t>Origin</w:t>
            </w:r>
          </w:p>
          <w:p w:rsidR="00763992" w:rsidRPr="000462B7" w:rsidRDefault="00763992" w:rsidP="007639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462B7">
              <w:rPr>
                <w:rFonts w:asciiTheme="minorHAnsi" w:hAnsiTheme="minorHAnsi"/>
                <w:sz w:val="24"/>
                <w:szCs w:val="24"/>
              </w:rPr>
              <w:t>Destination</w:t>
            </w:r>
          </w:p>
        </w:tc>
      </w:tr>
      <w:tr w:rsidR="00763992" w:rsidTr="00C4649F">
        <w:trPr>
          <w:trHeight w:val="800"/>
          <w:jc w:val="center"/>
        </w:trPr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Price:</w:t>
            </w:r>
          </w:p>
        </w:tc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Price:</w:t>
            </w:r>
          </w:p>
        </w:tc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Price:</w:t>
            </w:r>
          </w:p>
        </w:tc>
      </w:tr>
      <w:tr w:rsidR="00763992" w:rsidTr="00C4649F">
        <w:trPr>
          <w:trHeight w:val="620"/>
          <w:jc w:val="center"/>
        </w:trPr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Discount: (i.e.2%/30Days)</w:t>
            </w:r>
          </w:p>
        </w:tc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Discount: (i.e.2%/30Days)</w:t>
            </w:r>
          </w:p>
        </w:tc>
        <w:tc>
          <w:tcPr>
            <w:tcW w:w="3192" w:type="dxa"/>
          </w:tcPr>
          <w:p w:rsidR="00763992" w:rsidRDefault="00763992" w:rsidP="00C4649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Discount: (i.e.2%/30Days)</w:t>
            </w:r>
          </w:p>
        </w:tc>
      </w:tr>
    </w:tbl>
    <w:p w:rsidR="00763992" w:rsidRDefault="00763992" w:rsidP="00763992">
      <w:pPr>
        <w:rPr>
          <w:rFonts w:asciiTheme="minorHAnsi" w:hAnsiTheme="minorHAnsi"/>
          <w:sz w:val="24"/>
          <w:szCs w:val="24"/>
        </w:rPr>
      </w:pPr>
    </w:p>
    <w:p w:rsidR="00763992" w:rsidRDefault="00763992" w:rsidP="00763992">
      <w:pPr>
        <w:rPr>
          <w:rFonts w:asciiTheme="minorHAnsi" w:hAnsiTheme="minorHAnsi"/>
          <w:sz w:val="24"/>
          <w:szCs w:val="24"/>
        </w:rPr>
      </w:pPr>
    </w:p>
    <w:p w:rsidR="00763992" w:rsidRDefault="00763992" w:rsidP="0076399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List any additional information on the equipment bids below.  If only one sources is solicited, include a brief statement explaining the absence of competition.</w:t>
      </w:r>
    </w:p>
    <w:p w:rsidR="00763992" w:rsidRPr="000462B7" w:rsidRDefault="00763992" w:rsidP="00763992">
      <w:pPr>
        <w:pBdr>
          <w:between w:val="single" w:sz="4" w:space="1" w:color="auto"/>
        </w:pBdr>
        <w:rPr>
          <w:rFonts w:asciiTheme="minorHAnsi" w:hAnsiTheme="minorHAnsi"/>
          <w:sz w:val="36"/>
          <w:szCs w:val="36"/>
        </w:rPr>
      </w:pPr>
    </w:p>
    <w:p w:rsidR="00763992" w:rsidRPr="000462B7" w:rsidRDefault="00763992" w:rsidP="00763992">
      <w:pPr>
        <w:pBdr>
          <w:between w:val="single" w:sz="4" w:space="1" w:color="auto"/>
        </w:pBdr>
        <w:rPr>
          <w:rFonts w:asciiTheme="minorHAnsi" w:hAnsiTheme="minorHAnsi"/>
          <w:sz w:val="36"/>
          <w:szCs w:val="36"/>
        </w:rPr>
      </w:pPr>
    </w:p>
    <w:p w:rsidR="00763992" w:rsidRPr="000462B7" w:rsidRDefault="00763992" w:rsidP="00763992">
      <w:pPr>
        <w:pBdr>
          <w:between w:val="single" w:sz="4" w:space="1" w:color="auto"/>
        </w:pBdr>
        <w:rPr>
          <w:rFonts w:asciiTheme="minorHAnsi" w:hAnsiTheme="minorHAnsi"/>
          <w:sz w:val="36"/>
          <w:szCs w:val="36"/>
        </w:rPr>
      </w:pPr>
    </w:p>
    <w:p w:rsidR="00763992" w:rsidRPr="000462B7" w:rsidRDefault="00763992" w:rsidP="00763992">
      <w:pPr>
        <w:pBdr>
          <w:between w:val="single" w:sz="4" w:space="1" w:color="auto"/>
        </w:pBdr>
        <w:rPr>
          <w:rFonts w:asciiTheme="minorHAnsi" w:hAnsiTheme="minorHAnsi"/>
          <w:sz w:val="36"/>
          <w:szCs w:val="36"/>
        </w:rPr>
      </w:pPr>
    </w:p>
    <w:p w:rsidR="00763992" w:rsidRPr="000462B7" w:rsidRDefault="00763992" w:rsidP="00763992">
      <w:pPr>
        <w:pBdr>
          <w:between w:val="single" w:sz="4" w:space="1" w:color="auto"/>
        </w:pBdr>
        <w:rPr>
          <w:rFonts w:asciiTheme="minorHAnsi" w:hAnsiTheme="minorHAnsi"/>
          <w:sz w:val="36"/>
          <w:szCs w:val="36"/>
        </w:rPr>
      </w:pPr>
    </w:p>
    <w:p w:rsidR="00763992" w:rsidRDefault="00763992" w:rsidP="00763992">
      <w:pPr>
        <w:rPr>
          <w:rFonts w:asciiTheme="minorHAnsi" w:hAnsiTheme="minorHAnsi"/>
          <w:sz w:val="24"/>
          <w:szCs w:val="24"/>
        </w:rPr>
      </w:pPr>
    </w:p>
    <w:p w:rsidR="002F7C20" w:rsidRDefault="00763992" w:rsidP="00763992"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2BBFB" wp14:editId="51C250BE">
                <wp:simplePos x="0" y="0"/>
                <wp:positionH relativeFrom="column">
                  <wp:posOffset>2943496</wp:posOffset>
                </wp:positionH>
                <wp:positionV relativeFrom="paragraph">
                  <wp:posOffset>12065</wp:posOffset>
                </wp:positionV>
                <wp:extent cx="2207623" cy="4354"/>
                <wp:effectExtent l="0" t="0" r="21590" b="34290"/>
                <wp:wrapNone/>
                <wp:docPr id="939" name="Straight Connector 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7623" cy="43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24589" id="Straight Connector 93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.95pt" to="405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Signature</w:t>
      </w:r>
    </w:p>
    <w:sectPr w:rsidR="002F7C20" w:rsidSect="007639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5FC0"/>
    <w:multiLevelType w:val="hybridMultilevel"/>
    <w:tmpl w:val="3814A6AE"/>
    <w:lvl w:ilvl="0" w:tplc="5A82AA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92"/>
    <w:rsid w:val="00010EC9"/>
    <w:rsid w:val="00021892"/>
    <w:rsid w:val="00030D55"/>
    <w:rsid w:val="00035A68"/>
    <w:rsid w:val="000427F1"/>
    <w:rsid w:val="00042914"/>
    <w:rsid w:val="00062D55"/>
    <w:rsid w:val="00095EC7"/>
    <w:rsid w:val="000A6E83"/>
    <w:rsid w:val="000C3A8A"/>
    <w:rsid w:val="000D0EE1"/>
    <w:rsid w:val="000D1516"/>
    <w:rsid w:val="000E6466"/>
    <w:rsid w:val="000F0933"/>
    <w:rsid w:val="000F599C"/>
    <w:rsid w:val="000F7823"/>
    <w:rsid w:val="00101A4A"/>
    <w:rsid w:val="001337F4"/>
    <w:rsid w:val="00133C0C"/>
    <w:rsid w:val="00140EE1"/>
    <w:rsid w:val="00167F06"/>
    <w:rsid w:val="00190230"/>
    <w:rsid w:val="001930E2"/>
    <w:rsid w:val="001B410A"/>
    <w:rsid w:val="001C2629"/>
    <w:rsid w:val="001D149F"/>
    <w:rsid w:val="001E1CA7"/>
    <w:rsid w:val="001E6C35"/>
    <w:rsid w:val="001F5128"/>
    <w:rsid w:val="0023092D"/>
    <w:rsid w:val="00233E9A"/>
    <w:rsid w:val="002362DC"/>
    <w:rsid w:val="00242E0D"/>
    <w:rsid w:val="002503F9"/>
    <w:rsid w:val="00260DA1"/>
    <w:rsid w:val="0026432F"/>
    <w:rsid w:val="00274CE8"/>
    <w:rsid w:val="00284F08"/>
    <w:rsid w:val="00290461"/>
    <w:rsid w:val="002B1A82"/>
    <w:rsid w:val="002C4282"/>
    <w:rsid w:val="002E1CE8"/>
    <w:rsid w:val="002F4810"/>
    <w:rsid w:val="002F7C20"/>
    <w:rsid w:val="0030001B"/>
    <w:rsid w:val="0030731F"/>
    <w:rsid w:val="00321EA4"/>
    <w:rsid w:val="00326517"/>
    <w:rsid w:val="00333740"/>
    <w:rsid w:val="003355AC"/>
    <w:rsid w:val="00343F64"/>
    <w:rsid w:val="00362538"/>
    <w:rsid w:val="00367335"/>
    <w:rsid w:val="00374617"/>
    <w:rsid w:val="00381AE4"/>
    <w:rsid w:val="003835DC"/>
    <w:rsid w:val="00386D88"/>
    <w:rsid w:val="003900C3"/>
    <w:rsid w:val="003A3127"/>
    <w:rsid w:val="003B0E5E"/>
    <w:rsid w:val="003C0089"/>
    <w:rsid w:val="003C09CE"/>
    <w:rsid w:val="003C28E6"/>
    <w:rsid w:val="003D24AB"/>
    <w:rsid w:val="003D3D69"/>
    <w:rsid w:val="003E1327"/>
    <w:rsid w:val="003E2475"/>
    <w:rsid w:val="003E3AB3"/>
    <w:rsid w:val="003F6E7D"/>
    <w:rsid w:val="003F7711"/>
    <w:rsid w:val="00400DA8"/>
    <w:rsid w:val="00406213"/>
    <w:rsid w:val="004218C1"/>
    <w:rsid w:val="004278A1"/>
    <w:rsid w:val="00486F8A"/>
    <w:rsid w:val="00495114"/>
    <w:rsid w:val="004A4CFE"/>
    <w:rsid w:val="004C576D"/>
    <w:rsid w:val="004C7B2A"/>
    <w:rsid w:val="004F18DE"/>
    <w:rsid w:val="004F3CDB"/>
    <w:rsid w:val="004F782B"/>
    <w:rsid w:val="00501F3D"/>
    <w:rsid w:val="00505919"/>
    <w:rsid w:val="00510143"/>
    <w:rsid w:val="00511809"/>
    <w:rsid w:val="005158B2"/>
    <w:rsid w:val="00526A33"/>
    <w:rsid w:val="00527142"/>
    <w:rsid w:val="00532994"/>
    <w:rsid w:val="00534169"/>
    <w:rsid w:val="00537BDB"/>
    <w:rsid w:val="0054534C"/>
    <w:rsid w:val="00546F0E"/>
    <w:rsid w:val="00546FBE"/>
    <w:rsid w:val="00547AE2"/>
    <w:rsid w:val="005574C6"/>
    <w:rsid w:val="00567A40"/>
    <w:rsid w:val="00573F47"/>
    <w:rsid w:val="00584316"/>
    <w:rsid w:val="00591A52"/>
    <w:rsid w:val="0059247F"/>
    <w:rsid w:val="00593CDF"/>
    <w:rsid w:val="00596CE6"/>
    <w:rsid w:val="005A0F58"/>
    <w:rsid w:val="005A7551"/>
    <w:rsid w:val="005B0867"/>
    <w:rsid w:val="005C40E0"/>
    <w:rsid w:val="005D1F6C"/>
    <w:rsid w:val="005D2A95"/>
    <w:rsid w:val="005E283D"/>
    <w:rsid w:val="005F0DC4"/>
    <w:rsid w:val="005F29F7"/>
    <w:rsid w:val="00624DD1"/>
    <w:rsid w:val="00631A7D"/>
    <w:rsid w:val="00634E5E"/>
    <w:rsid w:val="006524DD"/>
    <w:rsid w:val="006544AC"/>
    <w:rsid w:val="00667523"/>
    <w:rsid w:val="00686EAB"/>
    <w:rsid w:val="006B22F5"/>
    <w:rsid w:val="006C4E18"/>
    <w:rsid w:val="006E0CDE"/>
    <w:rsid w:val="00706705"/>
    <w:rsid w:val="007305BC"/>
    <w:rsid w:val="007453DD"/>
    <w:rsid w:val="00751219"/>
    <w:rsid w:val="0076015F"/>
    <w:rsid w:val="00763992"/>
    <w:rsid w:val="00763EEA"/>
    <w:rsid w:val="00773939"/>
    <w:rsid w:val="00775AF3"/>
    <w:rsid w:val="007808AF"/>
    <w:rsid w:val="007958A1"/>
    <w:rsid w:val="007A7EC6"/>
    <w:rsid w:val="007C20E9"/>
    <w:rsid w:val="007C4FE8"/>
    <w:rsid w:val="007E1166"/>
    <w:rsid w:val="008024CA"/>
    <w:rsid w:val="0080252F"/>
    <w:rsid w:val="008144F0"/>
    <w:rsid w:val="00815E43"/>
    <w:rsid w:val="008258FC"/>
    <w:rsid w:val="0083058A"/>
    <w:rsid w:val="00833CE3"/>
    <w:rsid w:val="00835C68"/>
    <w:rsid w:val="008360E6"/>
    <w:rsid w:val="00841379"/>
    <w:rsid w:val="008427F6"/>
    <w:rsid w:val="008474FB"/>
    <w:rsid w:val="00852D17"/>
    <w:rsid w:val="008611AE"/>
    <w:rsid w:val="00867C1C"/>
    <w:rsid w:val="00871943"/>
    <w:rsid w:val="008874A9"/>
    <w:rsid w:val="008A64F4"/>
    <w:rsid w:val="008B1A75"/>
    <w:rsid w:val="008B5196"/>
    <w:rsid w:val="008D22BF"/>
    <w:rsid w:val="008E524A"/>
    <w:rsid w:val="008F42DC"/>
    <w:rsid w:val="008F68C7"/>
    <w:rsid w:val="00910652"/>
    <w:rsid w:val="00911014"/>
    <w:rsid w:val="00924ED8"/>
    <w:rsid w:val="00951C7E"/>
    <w:rsid w:val="00953080"/>
    <w:rsid w:val="009536E4"/>
    <w:rsid w:val="00963044"/>
    <w:rsid w:val="0098535E"/>
    <w:rsid w:val="00997155"/>
    <w:rsid w:val="009B147D"/>
    <w:rsid w:val="009B2173"/>
    <w:rsid w:val="009D797B"/>
    <w:rsid w:val="009E059D"/>
    <w:rsid w:val="009E0FCC"/>
    <w:rsid w:val="009F04DC"/>
    <w:rsid w:val="009F7D5A"/>
    <w:rsid w:val="00A10BDC"/>
    <w:rsid w:val="00A3211E"/>
    <w:rsid w:val="00A40CC3"/>
    <w:rsid w:val="00A522CA"/>
    <w:rsid w:val="00A67309"/>
    <w:rsid w:val="00A758FF"/>
    <w:rsid w:val="00A8709C"/>
    <w:rsid w:val="00A92F06"/>
    <w:rsid w:val="00B01E90"/>
    <w:rsid w:val="00B0399B"/>
    <w:rsid w:val="00B152A9"/>
    <w:rsid w:val="00B35513"/>
    <w:rsid w:val="00B6206A"/>
    <w:rsid w:val="00B6366D"/>
    <w:rsid w:val="00B6762E"/>
    <w:rsid w:val="00B93908"/>
    <w:rsid w:val="00BD2DE5"/>
    <w:rsid w:val="00BD340B"/>
    <w:rsid w:val="00BD3D25"/>
    <w:rsid w:val="00BF4E1B"/>
    <w:rsid w:val="00C011A3"/>
    <w:rsid w:val="00C06527"/>
    <w:rsid w:val="00C3063B"/>
    <w:rsid w:val="00C416D5"/>
    <w:rsid w:val="00C52365"/>
    <w:rsid w:val="00C80CF5"/>
    <w:rsid w:val="00C93246"/>
    <w:rsid w:val="00CB15C7"/>
    <w:rsid w:val="00CB1E34"/>
    <w:rsid w:val="00CD21DE"/>
    <w:rsid w:val="00CD3AF4"/>
    <w:rsid w:val="00CD7A6F"/>
    <w:rsid w:val="00CE1E8E"/>
    <w:rsid w:val="00CF1AFA"/>
    <w:rsid w:val="00D23515"/>
    <w:rsid w:val="00D26676"/>
    <w:rsid w:val="00D273F7"/>
    <w:rsid w:val="00D45713"/>
    <w:rsid w:val="00D4571E"/>
    <w:rsid w:val="00D55C0B"/>
    <w:rsid w:val="00D60FB5"/>
    <w:rsid w:val="00D73AAC"/>
    <w:rsid w:val="00D848EE"/>
    <w:rsid w:val="00D973CD"/>
    <w:rsid w:val="00DA2101"/>
    <w:rsid w:val="00DA5DF9"/>
    <w:rsid w:val="00DD0619"/>
    <w:rsid w:val="00DF6FD9"/>
    <w:rsid w:val="00E05294"/>
    <w:rsid w:val="00E2257A"/>
    <w:rsid w:val="00E3477F"/>
    <w:rsid w:val="00E57A42"/>
    <w:rsid w:val="00E60CD8"/>
    <w:rsid w:val="00E77F90"/>
    <w:rsid w:val="00E83D22"/>
    <w:rsid w:val="00EA765A"/>
    <w:rsid w:val="00EB08A5"/>
    <w:rsid w:val="00ED0FAD"/>
    <w:rsid w:val="00ED29D5"/>
    <w:rsid w:val="00EE18A0"/>
    <w:rsid w:val="00EE2004"/>
    <w:rsid w:val="00EF008D"/>
    <w:rsid w:val="00EF7B69"/>
    <w:rsid w:val="00F007AB"/>
    <w:rsid w:val="00F00C3B"/>
    <w:rsid w:val="00F32584"/>
    <w:rsid w:val="00F3369F"/>
    <w:rsid w:val="00F6668D"/>
    <w:rsid w:val="00FA75ED"/>
    <w:rsid w:val="00FB7B7A"/>
    <w:rsid w:val="00FB7F44"/>
    <w:rsid w:val="00FC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0FC5B-21D0-41C8-81D1-72E6E1D9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992"/>
    <w:pPr>
      <w:spacing w:before="60" w:after="60" w:line="320" w:lineRule="exact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99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Lammie</dc:creator>
  <cp:keywords/>
  <dc:description/>
  <cp:lastModifiedBy>Brenda Lammie</cp:lastModifiedBy>
  <cp:revision>2</cp:revision>
  <dcterms:created xsi:type="dcterms:W3CDTF">2015-08-13T21:07:00Z</dcterms:created>
  <dcterms:modified xsi:type="dcterms:W3CDTF">2015-08-13T21:07:00Z</dcterms:modified>
</cp:coreProperties>
</file>